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381"/>
        <w:gridCol w:w="141"/>
        <w:gridCol w:w="1059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C027D0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-1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DE7A18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 xml:space="preserve"> LOGOPEDIA</w:t>
            </w:r>
          </w:p>
        </w:tc>
      </w:tr>
      <w:tr w:rsidR="00F25C1E" w:rsidRPr="00742916" w:rsidTr="00DE7A18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6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DE7A18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327" w:type="dxa"/>
            <w:gridSpan w:val="4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DE7A18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327" w:type="dxa"/>
            <w:gridSpan w:val="4"/>
          </w:tcPr>
          <w:p w:rsidR="00F25C1E" w:rsidRP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DE7A18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</w:t>
            </w:r>
            <w:proofErr w:type="spellStart"/>
            <w:r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84F4D" w:rsidP="00C06771">
            <w:pPr>
              <w:jc w:val="both"/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</w:t>
            </w:r>
            <w:r w:rsidR="00721BAF" w:rsidRPr="00721BAF">
              <w:rPr>
                <w:sz w:val="24"/>
                <w:szCs w:val="24"/>
              </w:rPr>
              <w:t>, korzysta z webinariów, platform edukacyjnych</w:t>
            </w:r>
            <w:r w:rsidR="00721BAF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06771" w:rsidRPr="009F0345" w:rsidRDefault="00C0677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9F0345" w:rsidRDefault="00C06771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E0284F" w:rsidRDefault="00C06771" w:rsidP="00E0284F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06771" w:rsidRPr="00742916" w:rsidTr="00E0284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2127"/>
        </w:trPr>
        <w:tc>
          <w:tcPr>
            <w:tcW w:w="10008" w:type="dxa"/>
            <w:gridSpan w:val="17"/>
          </w:tcPr>
          <w:p w:rsidR="00C06771" w:rsidRPr="002249F1" w:rsidRDefault="00C06771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06771" w:rsidRPr="002249F1" w:rsidRDefault="00C06771" w:rsidP="00684F4D">
            <w:pPr>
              <w:rPr>
                <w:sz w:val="24"/>
                <w:szCs w:val="24"/>
              </w:rPr>
            </w:pPr>
          </w:p>
          <w:p w:rsidR="00C06771" w:rsidRPr="00CD6582" w:rsidRDefault="00C06771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C06771" w:rsidRPr="00CD6582" w:rsidRDefault="00C06771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:rsidR="00C06771" w:rsidRPr="00CD6582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:rsidR="00C06771" w:rsidRPr="00F27AF3" w:rsidRDefault="00C06771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opispogody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poryroku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celepodróży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 w:rsidR="00A67055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C06771" w:rsidRDefault="00C06771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C06771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06771" w:rsidRPr="00F56FD9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:rsidR="00C06771" w:rsidRPr="00A55DD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C06771" w:rsidRPr="00E67E4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Pr="00D901E6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C06771" w:rsidRPr="00E0284F" w:rsidRDefault="00C06771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C06771" w:rsidRPr="00861DF1" w:rsidRDefault="00C06771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</w:p>
          <w:p w:rsidR="00C06771" w:rsidRPr="00F56FD9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06771" w:rsidRPr="00E0284F" w:rsidRDefault="00C06771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06771" w:rsidRPr="00F56FD9" w:rsidRDefault="00C06771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06771" w:rsidRPr="00E0284F" w:rsidRDefault="00C06771" w:rsidP="00E0284F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60979" w:rsidRDefault="00C06771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06771" w:rsidRPr="0019287C" w:rsidRDefault="00C06771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>
              <w:rPr>
                <w:sz w:val="24"/>
                <w:szCs w:val="24"/>
                <w:lang w:val="de-DE"/>
              </w:rPr>
              <w:t>g, Leipzig 2011</w:t>
            </w:r>
          </w:p>
          <w:p w:rsidR="00C06771" w:rsidRPr="001C373A" w:rsidRDefault="00C06771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lastRenderedPageBreak/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C06771" w:rsidRPr="001C373A" w:rsidRDefault="00C06771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BC3779" w:rsidRDefault="00C06771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06771" w:rsidRPr="005374E9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C06771" w:rsidRPr="00404EEA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C06771" w:rsidRPr="00404EEA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C06771" w:rsidRPr="00A332C7" w:rsidRDefault="00C06771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C06771" w:rsidRPr="00E0284F" w:rsidRDefault="00C06771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914F35" w:rsidRDefault="00C06771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E0284F" w:rsidRDefault="00C06771" w:rsidP="00E0284F">
            <w:pPr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 xml:space="preserve">Nr efektu </w:t>
            </w:r>
          </w:p>
          <w:p w:rsidR="00C06771" w:rsidRPr="00217BEC" w:rsidRDefault="00C06771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C06771" w:rsidRPr="00760979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60979" w:rsidRDefault="00C06771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  <w:r w:rsidR="00721B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06771" w:rsidRDefault="00C06771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06771" w:rsidRPr="00EF4C27" w:rsidRDefault="00C06771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C06771" w:rsidRPr="00EF4C27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C06771" w:rsidRPr="00EF4C27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C06771" w:rsidRPr="00E0284F" w:rsidRDefault="00C06771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  <w:tr w:rsidR="00C06771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06771" w:rsidRPr="008D4BE7" w:rsidRDefault="00C06771" w:rsidP="006365E4">
            <w:pPr>
              <w:jc w:val="center"/>
              <w:rPr>
                <w:b/>
              </w:rPr>
            </w:pPr>
          </w:p>
          <w:p w:rsidR="00C06771" w:rsidRPr="00742916" w:rsidRDefault="00C06771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06771" w:rsidRPr="008D4BE7" w:rsidRDefault="00C06771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C06771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</w:p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771" w:rsidRPr="00742916" w:rsidRDefault="00C06771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06771" w:rsidRPr="00305CA9" w:rsidRDefault="00C06771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06771" w:rsidRPr="00C06771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6771" w:rsidRP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C06771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10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C06771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C75B65" w:rsidRDefault="00C06771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06771" w:rsidRPr="00742916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</w:t>
            </w:r>
            <w:r w:rsidR="00C06771">
              <w:rPr>
                <w:b/>
                <w:sz w:val="24"/>
                <w:szCs w:val="24"/>
              </w:rPr>
              <w:t>0+10</w:t>
            </w:r>
            <w:r w:rsidR="00C06771" w:rsidRPr="0052457D">
              <w:rPr>
                <w:b/>
                <w:sz w:val="24"/>
                <w:szCs w:val="24"/>
              </w:rPr>
              <w:t>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lastRenderedPageBreak/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1,2</w:t>
            </w:r>
          </w:p>
          <w:p w:rsidR="00C06771" w:rsidRPr="00EA2BC5" w:rsidRDefault="00C06771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</w:t>
            </w:r>
            <w:r w:rsidRPr="00571E8C">
              <w:rPr>
                <w:b/>
                <w:sz w:val="24"/>
                <w:szCs w:val="24"/>
              </w:rPr>
              <w:t>30+1</w:t>
            </w:r>
            <w:r>
              <w:rPr>
                <w:b/>
                <w:sz w:val="24"/>
                <w:szCs w:val="24"/>
              </w:rPr>
              <w:t xml:space="preserve">) </w:t>
            </w:r>
          </w:p>
        </w:tc>
      </w:tr>
    </w:tbl>
    <w:p w:rsidR="00760979" w:rsidRDefault="00760979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760979" w:rsidRDefault="00760979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-2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</w:t>
            </w:r>
            <w:proofErr w:type="spellStart"/>
            <w:r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C06771" w:rsidRDefault="00F0001E" w:rsidP="00C06771">
            <w:pPr>
              <w:jc w:val="both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760979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</w:t>
            </w:r>
            <w:r w:rsidR="00721BAF" w:rsidRPr="00721BAF">
              <w:rPr>
                <w:sz w:val="24"/>
                <w:szCs w:val="24"/>
              </w:rPr>
              <w:t>, korzysta z webinariów, platform edukacyjnych</w:t>
            </w:r>
            <w:r w:rsidR="00721B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</w:t>
            </w:r>
            <w:r w:rsidR="001E1F16">
              <w:rPr>
                <w:sz w:val="24"/>
                <w:szCs w:val="24"/>
              </w:rPr>
              <w:t xml:space="preserve"> </w:t>
            </w:r>
            <w:r w:rsidR="001E1F16" w:rsidRPr="00026C9A">
              <w:rPr>
                <w:sz w:val="24"/>
                <w:szCs w:val="24"/>
              </w:rPr>
              <w:t>na poziomie B1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9F0345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C06771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9F0345" w:rsidRDefault="00C06771" w:rsidP="00C06771">
            <w:pPr>
              <w:rPr>
                <w:b/>
                <w:sz w:val="24"/>
                <w:szCs w:val="24"/>
              </w:rPr>
            </w:pP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C0677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771" w:rsidRPr="00A42282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6771" w:rsidRPr="00A42282" w:rsidRDefault="00C06771" w:rsidP="00C067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771" w:rsidRPr="00A42282" w:rsidRDefault="00C06771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Default="00C06771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C06771" w:rsidRPr="004A78BB" w:rsidRDefault="00C06771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742916" w:rsidRDefault="00C06771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2249F1" w:rsidRDefault="00C06771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06771" w:rsidRPr="00CD6582" w:rsidRDefault="00C06771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C06771" w:rsidRPr="00CD6582" w:rsidRDefault="00C06771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:rsidR="00C06771" w:rsidRPr="007C181C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:rsidR="00C06771" w:rsidRPr="00CD6582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C06771" w:rsidRPr="00F27AF3" w:rsidRDefault="00C06771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:rsidR="00C06771" w:rsidRPr="00D607A8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Default="00C06771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:rsidR="00C06771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:rsidR="00C06771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C06771" w:rsidRPr="00D607A8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C06771" w:rsidRPr="00D607A8" w:rsidRDefault="00C06771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:rsidR="00C06771" w:rsidRPr="00D607A8" w:rsidRDefault="00C06771" w:rsidP="00F0001E">
            <w:pPr>
              <w:rPr>
                <w:sz w:val="24"/>
                <w:szCs w:val="24"/>
              </w:rPr>
            </w:pPr>
          </w:p>
          <w:p w:rsidR="00C06771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</w:p>
          <w:p w:rsidR="00C06771" w:rsidRPr="00861DF1" w:rsidRDefault="00C06771" w:rsidP="00F0001E">
            <w:pPr>
              <w:rPr>
                <w:sz w:val="24"/>
                <w:szCs w:val="24"/>
              </w:rPr>
            </w:pPr>
          </w:p>
          <w:p w:rsidR="00C06771" w:rsidRPr="00F56FD9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06771" w:rsidRPr="00F56FD9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06771" w:rsidRDefault="00C06771" w:rsidP="00F0001E">
            <w:pPr>
              <w:rPr>
                <w:b/>
                <w:sz w:val="24"/>
                <w:szCs w:val="24"/>
              </w:rPr>
            </w:pPr>
          </w:p>
          <w:p w:rsidR="00C06771" w:rsidRPr="00F56FD9" w:rsidRDefault="00C06771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06771" w:rsidRDefault="00C06771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:rsidR="00C06771" w:rsidRPr="004A78BB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6771" w:rsidRPr="008B27BC" w:rsidRDefault="00C06771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E1AA4" w:rsidRDefault="00C06771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6771" w:rsidRPr="0012462B" w:rsidRDefault="00C06771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06771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06771" w:rsidRPr="0019287C" w:rsidRDefault="00C06771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C06771" w:rsidRPr="005E228F" w:rsidRDefault="00C06771" w:rsidP="00F0001E">
            <w:pPr>
              <w:rPr>
                <w:sz w:val="24"/>
                <w:szCs w:val="24"/>
                <w:lang w:val="de-DE"/>
              </w:rPr>
            </w:pPr>
          </w:p>
          <w:p w:rsidR="00C06771" w:rsidRPr="001C373A" w:rsidRDefault="00C06771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C06771" w:rsidRPr="00742916" w:rsidRDefault="00C06771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742916" w:rsidRDefault="00C06771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C06771" w:rsidRPr="001C373A" w:rsidRDefault="00C06771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Default="00C06771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RPr="00742916" w:rsidTr="006365E4">
        <w:tc>
          <w:tcPr>
            <w:tcW w:w="2660" w:type="dxa"/>
            <w:gridSpan w:val="4"/>
          </w:tcPr>
          <w:p w:rsidR="00C06771" w:rsidRPr="00BC3779" w:rsidRDefault="00C06771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06771" w:rsidRPr="005374E9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C06771" w:rsidRPr="00404EEA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C06771" w:rsidRPr="00404EEA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C06771" w:rsidRDefault="00C06771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C06771" w:rsidRPr="00571E8C" w:rsidRDefault="00C06771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</w:p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914F35" w:rsidRDefault="00C06771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6771" w:rsidRPr="00E0284F" w:rsidRDefault="00C06771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C06771" w:rsidRPr="00217BEC" w:rsidRDefault="00C06771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  <w:r w:rsidR="00721B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Pr="007E1AA4" w:rsidRDefault="00C06771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06771" w:rsidRDefault="00C06771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C06771" w:rsidRPr="00217BEC" w:rsidRDefault="00C06771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C06771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06771" w:rsidRDefault="00C06771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06771" w:rsidRPr="00BF26D5" w:rsidRDefault="00C06771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C06771" w:rsidRPr="008130FF" w:rsidRDefault="00C06771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C06771" w:rsidRPr="008130FF" w:rsidRDefault="00C06771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C06771" w:rsidRPr="00E0284F" w:rsidRDefault="00C06771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</w:tc>
      </w:tr>
      <w:tr w:rsidR="00C06771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06771" w:rsidRPr="008D4BE7" w:rsidRDefault="00C06771" w:rsidP="006365E4">
            <w:pPr>
              <w:jc w:val="center"/>
              <w:rPr>
                <w:b/>
              </w:rPr>
            </w:pPr>
          </w:p>
          <w:p w:rsidR="00C06771" w:rsidRPr="00742916" w:rsidRDefault="00C06771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06771" w:rsidRPr="008D4BE7" w:rsidRDefault="00C06771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C06771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06771" w:rsidRDefault="00C06771" w:rsidP="006365E4">
            <w:pPr>
              <w:jc w:val="center"/>
              <w:rPr>
                <w:sz w:val="24"/>
                <w:szCs w:val="24"/>
              </w:rPr>
            </w:pPr>
          </w:p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771" w:rsidRPr="00742916" w:rsidRDefault="00C06771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C06771" w:rsidRPr="00742916" w:rsidRDefault="00C06771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06771" w:rsidRPr="00BC3779" w:rsidRDefault="00C06771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06771" w:rsidRPr="00305CA9" w:rsidRDefault="00C06771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305CA9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06771" w:rsidRPr="00C06771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6771" w:rsidRPr="00C06771">
              <w:rPr>
                <w:sz w:val="24"/>
                <w:szCs w:val="24"/>
              </w:rPr>
              <w:t>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06771" w:rsidRPr="00C06771" w:rsidRDefault="00C06771" w:rsidP="007E1AA4">
            <w:pPr>
              <w:jc w:val="center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10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06771" w:rsidRPr="00742916" w:rsidRDefault="00E0284F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06771" w:rsidRPr="00742916" w:rsidRDefault="00C0677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</w:tcPr>
          <w:p w:rsidR="00C06771" w:rsidRPr="00742916" w:rsidRDefault="00C06771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06771" w:rsidRPr="00742916" w:rsidRDefault="00C06771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C06771" w:rsidRPr="00742916" w:rsidRDefault="00E0284F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Pr="00742916" w:rsidRDefault="00C06771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06771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06771" w:rsidRPr="00742916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C06771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C75B65" w:rsidRDefault="00C06771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E0284F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C06771" w:rsidRPr="00742916" w:rsidRDefault="00C06771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06771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06771" w:rsidRPr="00742916" w:rsidRDefault="00C06771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771" w:rsidRDefault="00C06771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06771" w:rsidRPr="00EA2BC5" w:rsidRDefault="00C06771" w:rsidP="00571E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E7A18" w:rsidRPr="00DE7A18" w:rsidRDefault="00DE7A18" w:rsidP="00DE7A18"/>
    <w:p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-3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06771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</w:t>
            </w:r>
            <w:proofErr w:type="spellStart"/>
            <w:r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C06771" w:rsidRDefault="009C4CF0" w:rsidP="00C06771">
            <w:pPr>
              <w:jc w:val="both"/>
              <w:rPr>
                <w:sz w:val="24"/>
                <w:szCs w:val="24"/>
              </w:rPr>
            </w:pPr>
            <w:r w:rsidRPr="00C06771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</w:t>
            </w:r>
            <w:r w:rsidR="00721BAF" w:rsidRPr="00721BAF">
              <w:rPr>
                <w:sz w:val="24"/>
                <w:szCs w:val="24"/>
              </w:rPr>
              <w:t>, korzysta z webinariów, platform edukacyjnych</w:t>
            </w:r>
            <w:r w:rsidR="00721B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</w:t>
            </w:r>
            <w:r w:rsidR="001E1F16">
              <w:rPr>
                <w:sz w:val="24"/>
                <w:szCs w:val="24"/>
              </w:rPr>
              <w:t xml:space="preserve"> </w:t>
            </w:r>
            <w:r w:rsidR="001E1F16" w:rsidRPr="00016079">
              <w:rPr>
                <w:sz w:val="24"/>
                <w:szCs w:val="24"/>
              </w:rPr>
              <w:t>na poziomie B1+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CD6582" w:rsidRDefault="00816402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:rsidR="00816402" w:rsidRPr="00F56907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F56907">
              <w:rPr>
                <w:sz w:val="24"/>
                <w:szCs w:val="24"/>
              </w:rPr>
              <w:t>awody i wykonywane czynności,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816402" w:rsidRPr="00CF01D4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 czasu wolnego</w:t>
            </w:r>
          </w:p>
          <w:p w:rsidR="00816402" w:rsidRPr="00CF01D4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:rsidR="00816402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:rsidR="00816402" w:rsidRDefault="00816402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Pr="00C00F1A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:rsidR="00816402" w:rsidRPr="00F56907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816402" w:rsidRDefault="00816402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816402" w:rsidRPr="00D607A8" w:rsidRDefault="00816402" w:rsidP="009C4CF0">
            <w:pPr>
              <w:rPr>
                <w:sz w:val="24"/>
                <w:szCs w:val="24"/>
              </w:rPr>
            </w:pPr>
          </w:p>
          <w:p w:rsidR="00816402" w:rsidRPr="00861DF1" w:rsidRDefault="00816402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F56FD9" w:rsidRDefault="00816402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Default="00816402" w:rsidP="009C4CF0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816402" w:rsidRPr="001C373A" w:rsidRDefault="00816402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816402" w:rsidRPr="00742916" w:rsidRDefault="00816402" w:rsidP="00A5080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lastRenderedPageBreak/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816402" w:rsidRPr="00404EEA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816402" w:rsidRPr="00404EEA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816402" w:rsidRPr="00A332C7" w:rsidRDefault="00816402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816402" w:rsidRPr="00E0284F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E0284F" w:rsidRDefault="00816402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Pr="0020193C" w:rsidRDefault="00816402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Pr="0020193C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  <w:r w:rsidR="00721B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816402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BF26D5" w:rsidRDefault="00816402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816402" w:rsidRPr="00EF4C27" w:rsidRDefault="00816402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816402" w:rsidRPr="00EF4C27" w:rsidRDefault="00816402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816402" w:rsidRPr="00A5080E" w:rsidRDefault="00816402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16402" w:rsidRPr="008D4BE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742916" w:rsidRDefault="00816402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16402" w:rsidRPr="008D4BE7" w:rsidRDefault="00816402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305CA9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16402" w:rsidRPr="00816402" w:rsidRDefault="00816402" w:rsidP="00C06771">
            <w:pPr>
              <w:jc w:val="center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10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16402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816402" w:rsidRPr="00EA2BC5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26FC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-4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16402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Właszyn, dr Agnieszka Żółtowska, mgr Jacek Iciaszek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816402" w:rsidRDefault="00C82CAA" w:rsidP="00816402">
            <w:pPr>
              <w:jc w:val="both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</w:t>
            </w:r>
            <w:r w:rsidR="001E1F16">
              <w:rPr>
                <w:sz w:val="24"/>
                <w:szCs w:val="24"/>
              </w:rPr>
              <w:t xml:space="preserve"> </w:t>
            </w:r>
            <w:r w:rsidR="001E1F16" w:rsidRPr="00016079">
              <w:rPr>
                <w:sz w:val="24"/>
                <w:szCs w:val="24"/>
              </w:rPr>
              <w:t>na poziomie B1+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816402">
        <w:trPr>
          <w:cantSplit/>
          <w:trHeight w:val="75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721BAF" w:rsidRDefault="00816402" w:rsidP="00486C52">
            <w:pPr>
              <w:jc w:val="both"/>
              <w:rPr>
                <w:sz w:val="24"/>
                <w:szCs w:val="24"/>
              </w:rPr>
            </w:pPr>
            <w:r w:rsidRPr="00721BAF">
              <w:rPr>
                <w:sz w:val="24"/>
                <w:szCs w:val="24"/>
              </w:rPr>
              <w:t>Samodzielnie zdobywa wiedzę i rozwija swoje profesjonalne  umiejętności językowe korzystając z różnych źródeł w języku niemieckim</w:t>
            </w:r>
            <w:r w:rsidR="00721BAF" w:rsidRPr="00721BAF">
              <w:rPr>
                <w:sz w:val="24"/>
                <w:szCs w:val="24"/>
              </w:rPr>
              <w:t>, korzysta z webinariów, platform edukacyjnych</w:t>
            </w:r>
            <w:r w:rsidR="00721B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lastRenderedPageBreak/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CD6582" w:rsidRDefault="00816402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proofErr w:type="spellStart"/>
            <w:r>
              <w:rPr>
                <w:sz w:val="24"/>
                <w:szCs w:val="24"/>
              </w:rPr>
              <w:t>internecie</w:t>
            </w:r>
            <w:proofErr w:type="spellEnd"/>
            <w:r>
              <w:rPr>
                <w:sz w:val="24"/>
                <w:szCs w:val="24"/>
              </w:rPr>
              <w:t>, telewizji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816402" w:rsidRDefault="00816402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terminów spotkań</w:t>
            </w:r>
          </w:p>
          <w:p w:rsidR="00816402" w:rsidRDefault="00816402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</w:p>
          <w:p w:rsidR="00816402" w:rsidRPr="00E0284F" w:rsidRDefault="00816402" w:rsidP="00E028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816402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816402" w:rsidRPr="00E0284F" w:rsidRDefault="00816402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816402" w:rsidRPr="00861DF1" w:rsidRDefault="00816402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E0284F" w:rsidRDefault="00816402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Pr="00F56FD9" w:rsidRDefault="00816402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816402" w:rsidRPr="001C373A" w:rsidRDefault="00816402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816402" w:rsidRPr="00404EEA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no-gramatyczne</w:t>
            </w:r>
          </w:p>
          <w:p w:rsidR="00816402" w:rsidRPr="00404EEA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</w:t>
            </w:r>
            <w:r>
              <w:rPr>
                <w:sz w:val="24"/>
                <w:szCs w:val="24"/>
              </w:rPr>
              <w:t xml:space="preserve"> grupach</w:t>
            </w:r>
          </w:p>
          <w:p w:rsidR="00816402" w:rsidRDefault="00816402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816402" w:rsidRPr="00E0284F" w:rsidRDefault="00816402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F7304E">
              <w:rPr>
                <w:sz w:val="24"/>
                <w:szCs w:val="24"/>
              </w:rPr>
              <w:t>praca z  materiałem audio-wizualnym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E0284F" w:rsidRDefault="00816402" w:rsidP="00E0284F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>Nr efektu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lastRenderedPageBreak/>
              <w:t>2 testy leksykalno- gramatyczne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  <w:r w:rsidR="00721B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A727EC" w:rsidRDefault="00816402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816402" w:rsidRPr="00A727EC" w:rsidRDefault="00816402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816402" w:rsidRPr="00A727EC" w:rsidRDefault="00816402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816402" w:rsidRPr="00E0284F" w:rsidRDefault="00816402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</w:tc>
      </w:tr>
      <w:tr w:rsidR="00816402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E0284F" w:rsidRDefault="00816402" w:rsidP="00E0284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305CA9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16402" w:rsidRPr="00816402" w:rsidRDefault="00816402" w:rsidP="00C06771">
            <w:pPr>
              <w:jc w:val="center"/>
              <w:rPr>
                <w:sz w:val="24"/>
                <w:szCs w:val="24"/>
              </w:rPr>
            </w:pPr>
            <w:r w:rsidRPr="00816402">
              <w:rPr>
                <w:sz w:val="24"/>
                <w:szCs w:val="24"/>
              </w:rPr>
              <w:t>10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6402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E0284F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16402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816402" w:rsidRPr="00EA2BC5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E0284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E0284F" w:rsidRDefault="00F25C1E" w:rsidP="00E028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26FC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A41C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E7A18">
              <w:rPr>
                <w:sz w:val="24"/>
                <w:szCs w:val="24"/>
              </w:rPr>
              <w:t xml:space="preserve"> </w:t>
            </w:r>
            <w:r w:rsidR="00A41C01">
              <w:rPr>
                <w:sz w:val="24"/>
                <w:szCs w:val="24"/>
              </w:rPr>
              <w:t>A/</w:t>
            </w:r>
            <w:r w:rsidR="003126FC">
              <w:rPr>
                <w:sz w:val="24"/>
                <w:szCs w:val="24"/>
              </w:rPr>
              <w:t>1</w:t>
            </w:r>
            <w:r w:rsidR="00DE7A18">
              <w:rPr>
                <w:sz w:val="24"/>
                <w:szCs w:val="24"/>
              </w:rPr>
              <w:t>-5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DE7A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16402">
              <w:rPr>
                <w:sz w:val="24"/>
                <w:szCs w:val="24"/>
              </w:rPr>
              <w:t xml:space="preserve"> </w:t>
            </w:r>
            <w:r w:rsidR="00DE7A18">
              <w:rPr>
                <w:sz w:val="24"/>
                <w:szCs w:val="24"/>
              </w:rPr>
              <w:t xml:space="preserve"> </w:t>
            </w:r>
            <w:r w:rsidR="00DE7A18">
              <w:rPr>
                <w:b/>
                <w:sz w:val="24"/>
                <w:szCs w:val="24"/>
              </w:rPr>
              <w:t>LOGOPEDIA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DE7A18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254A83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Właszyn</w:t>
            </w:r>
            <w:proofErr w:type="spellEnd"/>
            <w:r>
              <w:rPr>
                <w:sz w:val="24"/>
                <w:szCs w:val="24"/>
              </w:rPr>
              <w:t xml:space="preserve">, dr Agnieszka Żółtowska, mgr Jacek </w:t>
            </w:r>
            <w:proofErr w:type="spellStart"/>
            <w:r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365E4" w:rsidP="00816402">
            <w:pPr>
              <w:jc w:val="both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pogłębioną wiedzę na temat prawidłowości komunikacji interpersonalnej; 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1L_W15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Umiejętnośc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zdobywa wiedzę i rozwija swoje profesjonalne  umiejętności językowe korzystając z różnych źródeł w języku niemieckim</w:t>
            </w:r>
            <w:r w:rsidR="00721BAF" w:rsidRPr="00721BAF">
              <w:rPr>
                <w:sz w:val="24"/>
                <w:szCs w:val="24"/>
              </w:rPr>
              <w:t>, korzysta z webinariów, platform edukacyjnych</w:t>
            </w:r>
            <w:r w:rsidR="00721B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Pr="009F0345">
              <w:rPr>
                <w:sz w:val="24"/>
                <w:szCs w:val="24"/>
              </w:rPr>
              <w:t>_U04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sposób precyzyjny i spójny  formułuje wypowiedzi i tworzy typowe prace pisemne w języku niemieckim.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9F0345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stosuje wybrane struktury leksykalne i gramatyczne adekwatne do realizowanych treści; potrafi używać języka specjalistycznego oraz porozumiewa się z różnymi grupami kulturowymi</w:t>
            </w:r>
            <w:r w:rsidR="001E1F16">
              <w:rPr>
                <w:sz w:val="24"/>
                <w:szCs w:val="24"/>
              </w:rPr>
              <w:t xml:space="preserve"> </w:t>
            </w:r>
            <w:r w:rsidR="001E1F16" w:rsidRPr="00030C36">
              <w:rPr>
                <w:sz w:val="24"/>
                <w:szCs w:val="24"/>
              </w:rPr>
              <w:t>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1L_U17</w:t>
            </w:r>
          </w:p>
        </w:tc>
      </w:tr>
      <w:tr w:rsidR="00816402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9F0345" w:rsidRDefault="00816402" w:rsidP="00486C52">
            <w:pPr>
              <w:rPr>
                <w:b/>
                <w:sz w:val="24"/>
                <w:szCs w:val="24"/>
              </w:rPr>
            </w:pP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816402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6402" w:rsidRPr="00A42282" w:rsidRDefault="0081640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6402" w:rsidRPr="00A42282" w:rsidRDefault="00816402" w:rsidP="00486C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uczestniczyć w przygotowaniu projektu, współdziała w grupie, przewiduje skutki i efekty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402" w:rsidRPr="00A42282" w:rsidRDefault="00816402" w:rsidP="0048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1L_K05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6402" w:rsidRPr="00742916" w:rsidRDefault="00816402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742916" w:rsidRDefault="00816402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2249F1" w:rsidRDefault="00816402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816402" w:rsidRPr="002249F1" w:rsidRDefault="00816402" w:rsidP="006365E4">
            <w:pPr>
              <w:rPr>
                <w:sz w:val="24"/>
                <w:szCs w:val="24"/>
              </w:rPr>
            </w:pPr>
          </w:p>
          <w:p w:rsidR="00816402" w:rsidRPr="00CD6582" w:rsidRDefault="00816402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816402" w:rsidRDefault="00816402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Zwierzęta i ludzie: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</w:t>
            </w:r>
          </w:p>
          <w:p w:rsidR="00816402" w:rsidRPr="00E979D7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opis wyglądu człowieka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negatywne cechy charakteru człowieka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816402" w:rsidRPr="00C57254" w:rsidRDefault="00816402" w:rsidP="006365E4">
            <w:pPr>
              <w:ind w:left="360"/>
              <w:rPr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>
              <w:rPr>
                <w:sz w:val="24"/>
                <w:szCs w:val="24"/>
              </w:rPr>
              <w:t>niku określonym i nieokreślonym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:rsidR="00816402" w:rsidRDefault="00816402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:rsidR="00816402" w:rsidRPr="00807F40" w:rsidRDefault="00816402" w:rsidP="006365E4">
            <w:pPr>
              <w:pStyle w:val="Akapitzlist"/>
              <w:rPr>
                <w:sz w:val="24"/>
                <w:szCs w:val="24"/>
              </w:rPr>
            </w:pPr>
          </w:p>
          <w:p w:rsidR="00816402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:rsidR="00816402" w:rsidRPr="00861DF1" w:rsidRDefault="00816402" w:rsidP="006365E4">
            <w:pPr>
              <w:rPr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816402" w:rsidRPr="00F56FD9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816402" w:rsidRDefault="00816402" w:rsidP="006365E4">
            <w:pPr>
              <w:rPr>
                <w:b/>
                <w:sz w:val="24"/>
                <w:szCs w:val="24"/>
              </w:rPr>
            </w:pPr>
          </w:p>
          <w:p w:rsidR="00816402" w:rsidRPr="00F56FD9" w:rsidRDefault="00816402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816402" w:rsidRPr="004A78BB" w:rsidRDefault="00816402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6402" w:rsidRPr="008B27BC" w:rsidRDefault="00816402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E1AA4" w:rsidRDefault="00816402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16402" w:rsidRPr="0012462B" w:rsidRDefault="00816402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6402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16402" w:rsidRPr="00C57254" w:rsidRDefault="00816402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816402" w:rsidRPr="00C57254" w:rsidRDefault="00816402" w:rsidP="006365E4">
            <w:pPr>
              <w:rPr>
                <w:sz w:val="24"/>
                <w:szCs w:val="24"/>
                <w:lang w:val="de-DE"/>
              </w:rPr>
            </w:pPr>
          </w:p>
          <w:p w:rsidR="00816402" w:rsidRPr="001C373A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</w:t>
            </w:r>
            <w:proofErr w:type="spellStart"/>
            <w:r w:rsidRPr="001C373A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i/>
                <w:sz w:val="24"/>
                <w:szCs w:val="24"/>
              </w:rPr>
              <w:t>Niemiecki</w:t>
            </w:r>
            <w:proofErr w:type="spellEnd"/>
            <w:r w:rsidRPr="001C373A">
              <w:rPr>
                <w:i/>
                <w:sz w:val="24"/>
                <w:szCs w:val="24"/>
              </w:rPr>
              <w:t xml:space="preserve">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816402" w:rsidRPr="00A727EC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742916" w:rsidRDefault="00816402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816402" w:rsidRPr="001C373A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Default="00816402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RPr="00742916" w:rsidTr="006365E4">
        <w:tc>
          <w:tcPr>
            <w:tcW w:w="2660" w:type="dxa"/>
            <w:gridSpan w:val="4"/>
          </w:tcPr>
          <w:p w:rsidR="00816402" w:rsidRPr="00BC3779" w:rsidRDefault="00816402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16402" w:rsidRPr="005374E9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816402" w:rsidRPr="00404EEA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</w:p>
          <w:p w:rsidR="00816402" w:rsidRPr="00404EEA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816402" w:rsidRPr="00A332C7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816402" w:rsidRPr="006365E4" w:rsidRDefault="00816402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</w:t>
            </w:r>
            <w:r>
              <w:rPr>
                <w:sz w:val="24"/>
                <w:szCs w:val="24"/>
              </w:rPr>
              <w:t>ca z  materiałem audio-wizualnym</w:t>
            </w:r>
          </w:p>
          <w:p w:rsidR="00816402" w:rsidRPr="00742916" w:rsidRDefault="00816402" w:rsidP="006365E4">
            <w:pPr>
              <w:rPr>
                <w:sz w:val="24"/>
                <w:szCs w:val="24"/>
              </w:rPr>
            </w:pP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914F35" w:rsidRDefault="00816402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</w:p>
          <w:p w:rsidR="00816402" w:rsidRPr="00E0284F" w:rsidRDefault="00816402" w:rsidP="006365E4">
            <w:pPr>
              <w:jc w:val="center"/>
              <w:rPr>
                <w:sz w:val="22"/>
                <w:szCs w:val="22"/>
              </w:rPr>
            </w:pPr>
            <w:r w:rsidRPr="00E0284F">
              <w:rPr>
                <w:sz w:val="22"/>
                <w:szCs w:val="22"/>
              </w:rPr>
              <w:t xml:space="preserve">Nr efektu </w:t>
            </w:r>
          </w:p>
          <w:p w:rsidR="00816402" w:rsidRPr="00217BEC" w:rsidRDefault="00816402" w:rsidP="006365E4">
            <w:pPr>
              <w:jc w:val="center"/>
              <w:rPr>
                <w:sz w:val="18"/>
                <w:szCs w:val="18"/>
              </w:rPr>
            </w:pPr>
            <w:r w:rsidRPr="00E0284F">
              <w:rPr>
                <w:sz w:val="22"/>
                <w:szCs w:val="22"/>
              </w:rPr>
              <w:t>uczenia się/grupy efektów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lastRenderedPageBreak/>
              <w:t>2 testy leksykalno- gramatyczne</w:t>
            </w:r>
            <w:r w:rsidR="00721BA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16402" w:rsidRDefault="00816402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816402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816402" w:rsidRDefault="00816402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</w:tcPr>
          <w:p w:rsidR="00816402" w:rsidRPr="00217BEC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816402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816402" w:rsidRDefault="00816402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816402" w:rsidRDefault="00816402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816402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16402" w:rsidRPr="00BF26D5" w:rsidRDefault="00816402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krótką wypowiedź pisemną i sprawdzenie opanowania materiału gramatycznego. </w:t>
            </w:r>
            <w:r>
              <w:rPr>
                <w:sz w:val="24"/>
                <w:szCs w:val="24"/>
              </w:rPr>
              <w:br/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816402" w:rsidRPr="00A727EC" w:rsidRDefault="00816402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816402" w:rsidRPr="00A727EC" w:rsidRDefault="00816402" w:rsidP="00F23D56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:rsidR="00816402" w:rsidRDefault="00816402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16402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16402" w:rsidRPr="008D4BE7" w:rsidRDefault="00816402" w:rsidP="006365E4">
            <w:pPr>
              <w:jc w:val="center"/>
              <w:rPr>
                <w:b/>
              </w:rPr>
            </w:pPr>
          </w:p>
          <w:p w:rsidR="00816402" w:rsidRPr="00742916" w:rsidRDefault="00816402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16402" w:rsidRPr="008D4BE7" w:rsidRDefault="00816402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816402" w:rsidRPr="00742916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16402" w:rsidRDefault="00816402" w:rsidP="00F36D33">
            <w:pPr>
              <w:jc w:val="center"/>
              <w:rPr>
                <w:sz w:val="24"/>
                <w:szCs w:val="24"/>
              </w:rPr>
            </w:pPr>
          </w:p>
          <w:p w:rsidR="00816402" w:rsidRPr="00742916" w:rsidRDefault="00816402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16402" w:rsidRPr="00742916" w:rsidRDefault="00816402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vMerge/>
          </w:tcPr>
          <w:p w:rsidR="00816402" w:rsidRPr="00742916" w:rsidRDefault="00816402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16402" w:rsidRPr="00BC3779" w:rsidRDefault="00816402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16402" w:rsidRPr="00BC3779" w:rsidRDefault="00816402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16402" w:rsidRPr="00305CA9" w:rsidRDefault="00816402" w:rsidP="00C06771">
            <w:pPr>
              <w:jc w:val="center"/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0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16402" w:rsidRPr="00816402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6402" w:rsidRPr="00816402">
              <w:rPr>
                <w:sz w:val="24"/>
                <w:szCs w:val="24"/>
              </w:rPr>
              <w:t>5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16402" w:rsidRPr="00742916" w:rsidRDefault="00E0284F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:rsidR="00816402" w:rsidRPr="00742916" w:rsidRDefault="00486C5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16402" w:rsidRPr="00742916" w:rsidRDefault="00816402" w:rsidP="00C06771">
            <w:pPr>
              <w:jc w:val="center"/>
              <w:rPr>
                <w:sz w:val="24"/>
                <w:szCs w:val="24"/>
              </w:rPr>
            </w:pP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</w:tcPr>
          <w:p w:rsidR="00816402" w:rsidRPr="00742916" w:rsidRDefault="00816402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16402" w:rsidRPr="00742916" w:rsidRDefault="0081640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16402" w:rsidRPr="00742916" w:rsidRDefault="00486C52" w:rsidP="00C067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16402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16402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C75B65" w:rsidRDefault="00816402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742916" w:rsidRDefault="0081640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86C52">
              <w:rPr>
                <w:b/>
                <w:sz w:val="24"/>
                <w:szCs w:val="24"/>
              </w:rPr>
              <w:t>8</w:t>
            </w:r>
          </w:p>
        </w:tc>
      </w:tr>
      <w:tr w:rsidR="00816402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16402" w:rsidRPr="00742916" w:rsidRDefault="00816402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16402" w:rsidRPr="00EA2BC5" w:rsidRDefault="00486C52" w:rsidP="00C067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3D56" w:rsidRDefault="00F23D56" w:rsidP="00F23D56"/>
    <w:p w:rsidR="00F23D56" w:rsidRDefault="00F23D56" w:rsidP="00F23D56"/>
    <w:p w:rsidR="00F25C1E" w:rsidRDefault="00F25C1E" w:rsidP="00F25C1E"/>
    <w:sectPr w:rsidR="00F25C1E" w:rsidSect="00E0284F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C1E"/>
    <w:rsid w:val="00035CD2"/>
    <w:rsid w:val="000463E4"/>
    <w:rsid w:val="000A60BB"/>
    <w:rsid w:val="000E5E3A"/>
    <w:rsid w:val="000F0B1A"/>
    <w:rsid w:val="001B133F"/>
    <w:rsid w:val="001C02E2"/>
    <w:rsid w:val="001E1F16"/>
    <w:rsid w:val="0020193C"/>
    <w:rsid w:val="00201A88"/>
    <w:rsid w:val="00220AF1"/>
    <w:rsid w:val="00254A83"/>
    <w:rsid w:val="002A3218"/>
    <w:rsid w:val="002D14F4"/>
    <w:rsid w:val="002E328D"/>
    <w:rsid w:val="003126FC"/>
    <w:rsid w:val="003339F0"/>
    <w:rsid w:val="003B01C5"/>
    <w:rsid w:val="00406305"/>
    <w:rsid w:val="00412F58"/>
    <w:rsid w:val="004251BD"/>
    <w:rsid w:val="0046328C"/>
    <w:rsid w:val="00486C52"/>
    <w:rsid w:val="004A2C27"/>
    <w:rsid w:val="004A2E60"/>
    <w:rsid w:val="004C5DF1"/>
    <w:rsid w:val="004C7000"/>
    <w:rsid w:val="004E72BC"/>
    <w:rsid w:val="005103F5"/>
    <w:rsid w:val="005270C6"/>
    <w:rsid w:val="00571E8C"/>
    <w:rsid w:val="005C19CB"/>
    <w:rsid w:val="006342AD"/>
    <w:rsid w:val="006365E4"/>
    <w:rsid w:val="00684F4D"/>
    <w:rsid w:val="00721BAF"/>
    <w:rsid w:val="00760979"/>
    <w:rsid w:val="007A3E11"/>
    <w:rsid w:val="007B187D"/>
    <w:rsid w:val="007B4CAC"/>
    <w:rsid w:val="007E1AA4"/>
    <w:rsid w:val="00816402"/>
    <w:rsid w:val="00872771"/>
    <w:rsid w:val="008C5EB2"/>
    <w:rsid w:val="0091146A"/>
    <w:rsid w:val="009209B0"/>
    <w:rsid w:val="009521FB"/>
    <w:rsid w:val="009555EA"/>
    <w:rsid w:val="009702F8"/>
    <w:rsid w:val="0097451F"/>
    <w:rsid w:val="009B1418"/>
    <w:rsid w:val="009C4CF0"/>
    <w:rsid w:val="009F0345"/>
    <w:rsid w:val="00A272B8"/>
    <w:rsid w:val="00A33652"/>
    <w:rsid w:val="00A41C01"/>
    <w:rsid w:val="00A5080E"/>
    <w:rsid w:val="00A67055"/>
    <w:rsid w:val="00A9183C"/>
    <w:rsid w:val="00AE4D63"/>
    <w:rsid w:val="00B2141E"/>
    <w:rsid w:val="00B76A1E"/>
    <w:rsid w:val="00B77DE2"/>
    <w:rsid w:val="00B86CE7"/>
    <w:rsid w:val="00C027D0"/>
    <w:rsid w:val="00C06771"/>
    <w:rsid w:val="00C334F6"/>
    <w:rsid w:val="00C46B1C"/>
    <w:rsid w:val="00C46B68"/>
    <w:rsid w:val="00C82CAA"/>
    <w:rsid w:val="00CD44A7"/>
    <w:rsid w:val="00D96C29"/>
    <w:rsid w:val="00DE7A18"/>
    <w:rsid w:val="00E0284F"/>
    <w:rsid w:val="00E44E63"/>
    <w:rsid w:val="00EF1A9D"/>
    <w:rsid w:val="00F0001E"/>
    <w:rsid w:val="00F23D56"/>
    <w:rsid w:val="00F25C1E"/>
    <w:rsid w:val="00F36D33"/>
    <w:rsid w:val="00F7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C629"/>
  <w15:docId w15:val="{F45FCC8A-1000-4D52-9320-C861A9A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4378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2020-01-17T21:08:00Z</dcterms:created>
  <dcterms:modified xsi:type="dcterms:W3CDTF">2021-08-24T11:24:00Z</dcterms:modified>
</cp:coreProperties>
</file>